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23219" w14:textId="77777777" w:rsidR="00E03542" w:rsidRPr="003C12FD" w:rsidRDefault="00E03542" w:rsidP="00E03542">
      <w:pPr>
        <w:pStyle w:val="Default"/>
        <w:spacing w:line="288" w:lineRule="auto"/>
        <w:rPr>
          <w:rFonts w:ascii="Cambria" w:hAnsi="Cambria"/>
          <w:bCs/>
          <w:kern w:val="20"/>
          <w:sz w:val="20"/>
          <w:szCs w:val="23"/>
        </w:rPr>
      </w:pPr>
    </w:p>
    <w:p w14:paraId="2DC8D20F" w14:textId="77777777" w:rsidR="00E03542" w:rsidRPr="003C12FD" w:rsidRDefault="00E03542" w:rsidP="00E03542">
      <w:pPr>
        <w:pStyle w:val="Default"/>
        <w:spacing w:line="288" w:lineRule="auto"/>
        <w:jc w:val="both"/>
        <w:rPr>
          <w:rFonts w:ascii="Cambria" w:hAnsi="Cambria"/>
          <w:kern w:val="20"/>
          <w:sz w:val="20"/>
          <w:szCs w:val="23"/>
        </w:rPr>
      </w:pPr>
      <w:r w:rsidRPr="003C12FD">
        <w:rPr>
          <w:rFonts w:ascii="Cambria" w:hAnsi="Cambria"/>
          <w:kern w:val="20"/>
          <w:sz w:val="20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2F4F49" w14:textId="77777777" w:rsidR="00E03542" w:rsidRPr="003C12FD" w:rsidRDefault="00E03542" w:rsidP="00E03542">
      <w:pPr>
        <w:pStyle w:val="Default"/>
        <w:spacing w:line="288" w:lineRule="auto"/>
        <w:jc w:val="center"/>
        <w:rPr>
          <w:rFonts w:ascii="Cambria" w:hAnsi="Cambria"/>
          <w:kern w:val="20"/>
          <w:sz w:val="20"/>
          <w:szCs w:val="23"/>
        </w:rPr>
      </w:pPr>
      <w:r w:rsidRPr="003C12FD">
        <w:rPr>
          <w:rFonts w:ascii="Cambria" w:hAnsi="Cambria"/>
          <w:bCs/>
          <w:kern w:val="20"/>
          <w:sz w:val="20"/>
          <w:szCs w:val="23"/>
        </w:rPr>
        <w:t xml:space="preserve">nazwa Wykonawcy </w:t>
      </w:r>
      <w:r w:rsidRPr="003C12FD">
        <w:rPr>
          <w:rFonts w:ascii="Cambria" w:hAnsi="Cambria"/>
          <w:kern w:val="20"/>
          <w:sz w:val="20"/>
          <w:szCs w:val="23"/>
        </w:rPr>
        <w:t>(lub podmiotu udostępniającego zasoby lub jednego z Wykonawców ubiegających się wspólnie o udzielenie zamówienia):</w:t>
      </w:r>
    </w:p>
    <w:p w14:paraId="0E016217" w14:textId="77777777" w:rsidR="00E03542" w:rsidRPr="003C12FD" w:rsidRDefault="00E03542" w:rsidP="00E03542">
      <w:pPr>
        <w:pStyle w:val="Default"/>
        <w:spacing w:line="288" w:lineRule="auto"/>
        <w:rPr>
          <w:rFonts w:ascii="Cambria" w:hAnsi="Cambria"/>
          <w:kern w:val="20"/>
          <w:sz w:val="20"/>
          <w:szCs w:val="23"/>
        </w:rPr>
      </w:pPr>
      <w:r w:rsidRPr="003C12FD">
        <w:rPr>
          <w:rFonts w:ascii="Cambria" w:hAnsi="Cambria"/>
          <w:kern w:val="20"/>
          <w:sz w:val="20"/>
          <w:szCs w:val="23"/>
        </w:rPr>
        <w:t xml:space="preserve"> </w:t>
      </w:r>
    </w:p>
    <w:p w14:paraId="661CB32B" w14:textId="77777777" w:rsidR="00E03542" w:rsidRPr="003C12FD" w:rsidRDefault="00E03542" w:rsidP="00E03542">
      <w:pPr>
        <w:pStyle w:val="Default"/>
        <w:spacing w:line="288" w:lineRule="auto"/>
        <w:rPr>
          <w:rFonts w:ascii="Cambria" w:hAnsi="Cambria"/>
          <w:kern w:val="20"/>
          <w:sz w:val="20"/>
          <w:szCs w:val="22"/>
        </w:rPr>
      </w:pPr>
      <w:r w:rsidRPr="003C12FD">
        <w:rPr>
          <w:rFonts w:ascii="Cambria" w:hAnsi="Cambria"/>
          <w:kern w:val="20"/>
          <w:sz w:val="20"/>
          <w:szCs w:val="22"/>
        </w:rPr>
        <w:t>Adres: ………………</w:t>
      </w:r>
      <w:proofErr w:type="gramStart"/>
      <w:r w:rsidRPr="003C12FD">
        <w:rPr>
          <w:rFonts w:ascii="Cambria" w:hAnsi="Cambria"/>
          <w:kern w:val="20"/>
          <w:sz w:val="20"/>
          <w:szCs w:val="22"/>
        </w:rPr>
        <w:t>…….</w:t>
      </w:r>
      <w:proofErr w:type="gramEnd"/>
      <w:r w:rsidRPr="003C12FD">
        <w:rPr>
          <w:rFonts w:ascii="Cambria" w:hAnsi="Cambria"/>
          <w:kern w:val="20"/>
          <w:sz w:val="20"/>
          <w:szCs w:val="22"/>
        </w:rPr>
        <w:t>.………………</w:t>
      </w:r>
      <w:proofErr w:type="gramStart"/>
      <w:r w:rsidRPr="003C12FD">
        <w:rPr>
          <w:rFonts w:ascii="Cambria" w:hAnsi="Cambria"/>
          <w:kern w:val="20"/>
          <w:sz w:val="20"/>
          <w:szCs w:val="22"/>
        </w:rPr>
        <w:t>…….</w:t>
      </w:r>
      <w:proofErr w:type="gramEnd"/>
      <w:r w:rsidRPr="003C12FD">
        <w:rPr>
          <w:rFonts w:ascii="Cambria" w:hAnsi="Cambria"/>
          <w:kern w:val="20"/>
          <w:sz w:val="20"/>
          <w:szCs w:val="22"/>
        </w:rPr>
        <w:t>…………………………………………………</w:t>
      </w:r>
      <w:proofErr w:type="gramStart"/>
      <w:r w:rsidRPr="003C12FD">
        <w:rPr>
          <w:rFonts w:ascii="Cambria" w:hAnsi="Cambria"/>
          <w:kern w:val="20"/>
          <w:sz w:val="20"/>
          <w:szCs w:val="22"/>
        </w:rPr>
        <w:t>…….</w:t>
      </w:r>
      <w:proofErr w:type="gramEnd"/>
      <w:r w:rsidRPr="003C12FD">
        <w:rPr>
          <w:rFonts w:ascii="Cambria" w:hAnsi="Cambria"/>
          <w:kern w:val="20"/>
          <w:sz w:val="20"/>
          <w:szCs w:val="22"/>
        </w:rPr>
        <w:t xml:space="preserve">……………………………………………… </w:t>
      </w:r>
    </w:p>
    <w:p w14:paraId="761255E7" w14:textId="77777777" w:rsidR="00E03542" w:rsidRPr="003C12FD" w:rsidRDefault="00E03542" w:rsidP="00E03542">
      <w:pPr>
        <w:pStyle w:val="Default"/>
        <w:spacing w:line="288" w:lineRule="auto"/>
        <w:rPr>
          <w:rFonts w:ascii="Cambria" w:hAnsi="Cambria"/>
          <w:kern w:val="20"/>
          <w:sz w:val="20"/>
          <w:szCs w:val="22"/>
        </w:rPr>
      </w:pPr>
      <w:r w:rsidRPr="003C12FD">
        <w:rPr>
          <w:rFonts w:ascii="Cambria" w:hAnsi="Cambria"/>
          <w:kern w:val="20"/>
          <w:sz w:val="20"/>
          <w:szCs w:val="22"/>
        </w:rPr>
        <w:t xml:space="preserve">NIP/PESEL/KRS: …………………………………………………………………………………………………………………………………… </w:t>
      </w:r>
    </w:p>
    <w:p w14:paraId="38768497" w14:textId="77777777" w:rsidR="00E03542" w:rsidRPr="003C12FD" w:rsidRDefault="00E03542" w:rsidP="00E03542">
      <w:pPr>
        <w:spacing w:after="0" w:line="288" w:lineRule="auto"/>
        <w:jc w:val="both"/>
        <w:rPr>
          <w:rFonts w:ascii="Cambria" w:hAnsi="Cambria" w:cs="Arial"/>
          <w:kern w:val="20"/>
          <w:sz w:val="20"/>
          <w:szCs w:val="20"/>
        </w:rPr>
      </w:pPr>
    </w:p>
    <w:p w14:paraId="35C9707E" w14:textId="77777777" w:rsidR="004A5538" w:rsidRPr="00F923CE" w:rsidRDefault="004A5538" w:rsidP="004A5538">
      <w:pPr>
        <w:spacing w:after="0" w:line="240" w:lineRule="auto"/>
        <w:jc w:val="center"/>
        <w:rPr>
          <w:rFonts w:ascii="Cambria" w:hAnsi="Cambria" w:cs="Arial"/>
          <w:b/>
          <w:kern w:val="20"/>
          <w:sz w:val="20"/>
          <w:szCs w:val="20"/>
        </w:rPr>
      </w:pPr>
      <w:r w:rsidRPr="00F923CE">
        <w:rPr>
          <w:rFonts w:ascii="Cambria" w:hAnsi="Cambria" w:cs="Arial"/>
          <w:b/>
          <w:kern w:val="20"/>
          <w:sz w:val="20"/>
          <w:szCs w:val="20"/>
        </w:rPr>
        <w:t xml:space="preserve">WYKAZ WYKONANYCH </w:t>
      </w:r>
      <w:r w:rsidR="00832FC8">
        <w:rPr>
          <w:rFonts w:ascii="Cambria" w:hAnsi="Cambria" w:cs="Arial"/>
          <w:b/>
          <w:kern w:val="20"/>
          <w:sz w:val="20"/>
          <w:szCs w:val="20"/>
        </w:rPr>
        <w:t>USŁUG</w:t>
      </w:r>
      <w:r w:rsidRPr="00F923CE">
        <w:rPr>
          <w:rFonts w:ascii="Cambria" w:hAnsi="Cambria" w:cs="Arial"/>
          <w:b/>
          <w:kern w:val="20"/>
          <w:sz w:val="20"/>
          <w:szCs w:val="20"/>
        </w:rPr>
        <w:t xml:space="preserve"> – DOŚWIADCZENIE WYKONAWCY</w:t>
      </w:r>
      <w:r w:rsidR="003E7166" w:rsidRPr="00F923CE">
        <w:rPr>
          <w:rFonts w:ascii="Cambria" w:hAnsi="Cambria" w:cs="Arial"/>
          <w:b/>
          <w:kern w:val="20"/>
          <w:sz w:val="20"/>
          <w:szCs w:val="20"/>
        </w:rPr>
        <w:t xml:space="preserve"> </w:t>
      </w:r>
    </w:p>
    <w:p w14:paraId="0BED713C" w14:textId="77777777" w:rsidR="004A5538" w:rsidRPr="00831E91" w:rsidRDefault="00832FC8" w:rsidP="004A5538">
      <w:pPr>
        <w:spacing w:after="0" w:line="240" w:lineRule="auto"/>
        <w:jc w:val="both"/>
        <w:rPr>
          <w:rFonts w:ascii="Cambria" w:hAnsi="Cambria" w:cs="Arial"/>
          <w:kern w:val="20"/>
          <w:sz w:val="20"/>
          <w:szCs w:val="20"/>
        </w:rPr>
      </w:pPr>
      <w:r w:rsidRPr="00386D79">
        <w:rPr>
          <w:rFonts w:ascii="Cambria" w:hAnsi="Cambria"/>
          <w:kern w:val="20"/>
          <w:sz w:val="20"/>
          <w:szCs w:val="20"/>
        </w:rPr>
        <w:t xml:space="preserve">wykazu usług wykonanych w okresie </w:t>
      </w:r>
      <w:r w:rsidRPr="00831E91">
        <w:rPr>
          <w:rFonts w:ascii="Cambria" w:hAnsi="Cambria"/>
          <w:kern w:val="20"/>
          <w:sz w:val="20"/>
          <w:szCs w:val="20"/>
        </w:rPr>
        <w:t>ostatnich 3 lat, a jeżeli okres prowadzenia działalności jest krótszy – w tym okresie, wraz z podaniem ich wartości, przedmiotu, dat wykonania i podmiotów, na rzecz których usługi zostały wykonane.</w:t>
      </w:r>
    </w:p>
    <w:p w14:paraId="2F1DCE02" w14:textId="77777777" w:rsidR="004A5538" w:rsidRPr="00831E91" w:rsidRDefault="004A5538" w:rsidP="004A5538">
      <w:pPr>
        <w:spacing w:after="0" w:line="240" w:lineRule="auto"/>
        <w:jc w:val="both"/>
        <w:rPr>
          <w:rFonts w:ascii="Cambria" w:hAnsi="Cambria" w:cs="Arial"/>
          <w:kern w:val="20"/>
          <w:sz w:val="20"/>
          <w:szCs w:val="20"/>
        </w:rPr>
      </w:pPr>
    </w:p>
    <w:p w14:paraId="2574F9F2" w14:textId="77777777" w:rsidR="004A5538" w:rsidRPr="00F923CE" w:rsidRDefault="004A5538" w:rsidP="004A5538">
      <w:pPr>
        <w:spacing w:after="0" w:line="240" w:lineRule="auto"/>
        <w:jc w:val="both"/>
        <w:rPr>
          <w:rFonts w:ascii="Cambria" w:hAnsi="Cambria" w:cs="Calibri"/>
          <w:kern w:val="20"/>
          <w:sz w:val="20"/>
          <w:szCs w:val="20"/>
        </w:rPr>
      </w:pPr>
      <w:r w:rsidRPr="00831E91">
        <w:rPr>
          <w:rFonts w:ascii="Cambria" w:hAnsi="Cambria" w:cs="Arial"/>
          <w:iCs/>
          <w:kern w:val="20"/>
          <w:sz w:val="20"/>
          <w:szCs w:val="20"/>
        </w:rPr>
        <w:t xml:space="preserve">Oświadczamy, iż </w:t>
      </w:r>
      <w:r w:rsidRPr="00831E91">
        <w:rPr>
          <w:rFonts w:ascii="Cambria" w:hAnsi="Cambria" w:cs="Arial"/>
          <w:kern w:val="20"/>
          <w:sz w:val="20"/>
          <w:szCs w:val="20"/>
        </w:rPr>
        <w:t xml:space="preserve">wykonaliśmy w ciągu ostatnich </w:t>
      </w:r>
      <w:r w:rsidR="00832FC8" w:rsidRPr="00831E91">
        <w:rPr>
          <w:rFonts w:ascii="Cambria" w:hAnsi="Cambria" w:cs="Arial"/>
          <w:kern w:val="20"/>
          <w:sz w:val="20"/>
          <w:szCs w:val="20"/>
        </w:rPr>
        <w:t xml:space="preserve">3 </w:t>
      </w:r>
      <w:r w:rsidRPr="00831E91">
        <w:rPr>
          <w:rFonts w:ascii="Cambria" w:hAnsi="Cambria" w:cs="Arial"/>
          <w:kern w:val="20"/>
          <w:sz w:val="20"/>
          <w:szCs w:val="20"/>
        </w:rPr>
        <w:t>lat</w:t>
      </w:r>
      <w:r w:rsidRPr="00F923CE">
        <w:rPr>
          <w:rFonts w:ascii="Cambria" w:hAnsi="Cambria" w:cs="Arial"/>
          <w:kern w:val="20"/>
          <w:sz w:val="20"/>
          <w:szCs w:val="20"/>
        </w:rPr>
        <w:t xml:space="preserve"> przed upływem terminu składania ofert, a jeśli okres prowadzenia działalności jest krótszy – w tym okresie, </w:t>
      </w:r>
      <w:r w:rsidR="002E2196" w:rsidRPr="00F923CE">
        <w:rPr>
          <w:rFonts w:ascii="Cambria" w:hAnsi="Cambria" w:cs="Calibri"/>
          <w:kern w:val="20"/>
          <w:sz w:val="20"/>
          <w:szCs w:val="20"/>
        </w:rPr>
        <w:t xml:space="preserve">następujące </w:t>
      </w:r>
      <w:r w:rsidR="00832FC8">
        <w:rPr>
          <w:rFonts w:ascii="Cambria" w:hAnsi="Cambria" w:cs="Calibri"/>
          <w:kern w:val="20"/>
          <w:sz w:val="20"/>
          <w:szCs w:val="20"/>
        </w:rPr>
        <w:t>usługi</w:t>
      </w:r>
      <w:r w:rsidR="002E2196" w:rsidRPr="00F923CE">
        <w:rPr>
          <w:rFonts w:ascii="Cambria" w:hAnsi="Cambria" w:cs="Calibri"/>
          <w:kern w:val="20"/>
          <w:sz w:val="20"/>
          <w:szCs w:val="20"/>
        </w:rPr>
        <w:t xml:space="preserve"> potwierdzające spełnienie warunków udziału w postępowaniu</w:t>
      </w:r>
      <w:r w:rsidRPr="00F923CE">
        <w:rPr>
          <w:rFonts w:ascii="Cambria" w:hAnsi="Cambria" w:cs="Calibri"/>
          <w:kern w:val="20"/>
          <w:sz w:val="20"/>
          <w:szCs w:val="20"/>
        </w:rPr>
        <w:t>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2446"/>
        <w:gridCol w:w="1418"/>
        <w:gridCol w:w="1134"/>
        <w:gridCol w:w="1134"/>
        <w:gridCol w:w="2409"/>
      </w:tblGrid>
      <w:tr w:rsidR="00832FC8" w:rsidRPr="00F923CE" w14:paraId="50F43D00" w14:textId="77777777" w:rsidTr="00205214">
        <w:trPr>
          <w:trHeight w:val="48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57CE1" w14:textId="77777777" w:rsidR="00832FC8" w:rsidRPr="00205214" w:rsidRDefault="00832FC8" w:rsidP="00034973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kern w:val="20"/>
                <w:sz w:val="18"/>
                <w:szCs w:val="16"/>
              </w:rPr>
            </w:pPr>
            <w:r w:rsidRPr="00205214">
              <w:rPr>
                <w:rFonts w:ascii="Cambria" w:hAnsi="Cambria" w:cs="Arial"/>
                <w:b/>
                <w:bCs/>
                <w:kern w:val="20"/>
                <w:sz w:val="18"/>
                <w:szCs w:val="16"/>
              </w:rPr>
              <w:t>Lp.</w:t>
            </w:r>
          </w:p>
        </w:tc>
        <w:tc>
          <w:tcPr>
            <w:tcW w:w="2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46D8C" w14:textId="77777777" w:rsidR="00832FC8" w:rsidRPr="00205214" w:rsidRDefault="00832FC8" w:rsidP="00034973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kern w:val="20"/>
                <w:sz w:val="18"/>
                <w:szCs w:val="16"/>
              </w:rPr>
            </w:pPr>
            <w:r w:rsidRPr="00205214">
              <w:rPr>
                <w:rFonts w:ascii="Cambria" w:hAnsi="Cambria" w:cs="Arial"/>
                <w:b/>
                <w:bCs/>
                <w:kern w:val="20"/>
                <w:sz w:val="18"/>
                <w:szCs w:val="16"/>
              </w:rPr>
              <w:t>Przedmiot usługi</w:t>
            </w:r>
            <w:r w:rsidR="00F1280B" w:rsidRPr="00205214">
              <w:rPr>
                <w:rFonts w:ascii="Cambria" w:hAnsi="Cambria" w:cs="Arial"/>
                <w:b/>
                <w:bCs/>
                <w:kern w:val="20"/>
                <w:sz w:val="18"/>
                <w:szCs w:val="16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B7B55" w14:textId="77777777" w:rsidR="00832FC8" w:rsidRPr="00205214" w:rsidRDefault="00832FC8" w:rsidP="00034973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kern w:val="20"/>
                <w:sz w:val="18"/>
                <w:szCs w:val="16"/>
              </w:rPr>
            </w:pPr>
            <w:r w:rsidRPr="00205214">
              <w:rPr>
                <w:rFonts w:ascii="Cambria" w:hAnsi="Cambria" w:cs="Arial"/>
                <w:b/>
                <w:bCs/>
                <w:kern w:val="20"/>
                <w:sz w:val="18"/>
                <w:szCs w:val="16"/>
              </w:rPr>
              <w:t>Wartość usługi</w:t>
            </w:r>
            <w:r w:rsidR="00F1280B" w:rsidRPr="00205214">
              <w:rPr>
                <w:rFonts w:ascii="Cambria" w:hAnsi="Cambria" w:cs="Arial"/>
                <w:b/>
                <w:bCs/>
                <w:kern w:val="20"/>
                <w:sz w:val="18"/>
                <w:szCs w:val="16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76629" w14:textId="77777777" w:rsidR="00832FC8" w:rsidRPr="00205214" w:rsidRDefault="00832FC8" w:rsidP="00034973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kern w:val="20"/>
                <w:sz w:val="18"/>
                <w:szCs w:val="16"/>
              </w:rPr>
            </w:pPr>
            <w:r w:rsidRPr="00205214">
              <w:rPr>
                <w:rFonts w:ascii="Cambria" w:hAnsi="Cambria" w:cs="Arial"/>
                <w:b/>
                <w:bCs/>
                <w:kern w:val="20"/>
                <w:sz w:val="18"/>
                <w:szCs w:val="16"/>
              </w:rPr>
              <w:t>Data wykonania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B71D85" w14:textId="77777777" w:rsidR="00832FC8" w:rsidRPr="00205214" w:rsidRDefault="00832FC8" w:rsidP="00034973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kern w:val="20"/>
                <w:sz w:val="18"/>
                <w:szCs w:val="16"/>
              </w:rPr>
            </w:pPr>
            <w:r w:rsidRPr="00205214">
              <w:rPr>
                <w:rFonts w:ascii="Cambria" w:hAnsi="Cambria" w:cs="Arial"/>
                <w:b/>
                <w:bCs/>
                <w:kern w:val="20"/>
                <w:sz w:val="18"/>
                <w:szCs w:val="16"/>
              </w:rPr>
              <w:t xml:space="preserve">Podmiot, na rzecz którego </w:t>
            </w:r>
            <w:r w:rsidR="004A0EDB" w:rsidRPr="00205214">
              <w:rPr>
                <w:rFonts w:ascii="Cambria" w:hAnsi="Cambria" w:cs="Arial"/>
                <w:b/>
                <w:bCs/>
                <w:kern w:val="20"/>
                <w:sz w:val="18"/>
                <w:szCs w:val="16"/>
              </w:rPr>
              <w:t>dostaw</w:t>
            </w:r>
            <w:r w:rsidRPr="00205214">
              <w:rPr>
                <w:rFonts w:ascii="Cambria" w:hAnsi="Cambria" w:cs="Arial"/>
                <w:b/>
                <w:bCs/>
                <w:kern w:val="20"/>
                <w:sz w:val="18"/>
                <w:szCs w:val="16"/>
              </w:rPr>
              <w:t>y zostały wykonane</w:t>
            </w:r>
            <w:r w:rsidR="00F1280B" w:rsidRPr="00205214">
              <w:rPr>
                <w:rFonts w:ascii="Cambria" w:hAnsi="Cambria" w:cs="Arial"/>
                <w:b/>
                <w:bCs/>
                <w:kern w:val="20"/>
                <w:sz w:val="18"/>
                <w:szCs w:val="16"/>
              </w:rPr>
              <w:t xml:space="preserve"> z podaniem liczby dzieci</w:t>
            </w:r>
          </w:p>
        </w:tc>
      </w:tr>
      <w:tr w:rsidR="00832FC8" w:rsidRPr="00F923CE" w14:paraId="7F8D795E" w14:textId="77777777" w:rsidTr="00205214">
        <w:trPr>
          <w:trHeight w:val="4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FFFE" w14:textId="77777777" w:rsidR="00832FC8" w:rsidRPr="00F923CE" w:rsidRDefault="00832FC8" w:rsidP="00034973">
            <w:pPr>
              <w:spacing w:after="0" w:line="240" w:lineRule="auto"/>
              <w:jc w:val="center"/>
              <w:rPr>
                <w:rFonts w:ascii="Cambria" w:hAnsi="Cambria" w:cs="Arial"/>
                <w:kern w:val="20"/>
                <w:sz w:val="20"/>
                <w:szCs w:val="18"/>
              </w:rPr>
            </w:pPr>
          </w:p>
        </w:tc>
        <w:tc>
          <w:tcPr>
            <w:tcW w:w="2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88B1" w14:textId="77777777" w:rsidR="00832FC8" w:rsidRPr="00F923CE" w:rsidRDefault="00832FC8" w:rsidP="00034973">
            <w:pPr>
              <w:spacing w:after="0" w:line="240" w:lineRule="auto"/>
              <w:jc w:val="center"/>
              <w:rPr>
                <w:rFonts w:ascii="Cambria" w:hAnsi="Cambria" w:cs="Arial"/>
                <w:kern w:val="20"/>
                <w:sz w:val="20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1CAD7" w14:textId="77777777" w:rsidR="00832FC8" w:rsidRPr="00F923CE" w:rsidRDefault="00832FC8" w:rsidP="00034973">
            <w:pPr>
              <w:spacing w:after="0" w:line="240" w:lineRule="auto"/>
              <w:jc w:val="center"/>
              <w:rPr>
                <w:rFonts w:ascii="Cambria" w:hAnsi="Cambria" w:cs="Arial"/>
                <w:kern w:val="20"/>
                <w:sz w:val="20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F5A19" w14:textId="77777777" w:rsidR="00832FC8" w:rsidRPr="004A0EDB" w:rsidRDefault="00832FC8" w:rsidP="00034973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kern w:val="20"/>
                <w:sz w:val="20"/>
                <w:szCs w:val="18"/>
              </w:rPr>
            </w:pPr>
            <w:r w:rsidRPr="004A0EDB">
              <w:rPr>
                <w:rFonts w:ascii="Cambria" w:hAnsi="Cambria" w:cs="Arial"/>
                <w:b/>
                <w:bCs/>
                <w:kern w:val="20"/>
                <w:sz w:val="20"/>
                <w:szCs w:val="18"/>
              </w:rPr>
              <w:t>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02933" w14:textId="77777777" w:rsidR="00832FC8" w:rsidRPr="004A0EDB" w:rsidRDefault="00832FC8" w:rsidP="00034973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kern w:val="20"/>
                <w:sz w:val="20"/>
                <w:szCs w:val="18"/>
              </w:rPr>
            </w:pPr>
            <w:r w:rsidRPr="004A0EDB">
              <w:rPr>
                <w:rFonts w:ascii="Cambria" w:hAnsi="Cambria" w:cs="Arial"/>
                <w:b/>
                <w:bCs/>
                <w:kern w:val="20"/>
                <w:sz w:val="20"/>
                <w:szCs w:val="18"/>
              </w:rPr>
              <w:t>do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98B9A" w14:textId="77777777" w:rsidR="00832FC8" w:rsidRPr="00F923CE" w:rsidRDefault="00832FC8" w:rsidP="00034973">
            <w:pPr>
              <w:spacing w:after="0" w:line="240" w:lineRule="auto"/>
              <w:jc w:val="center"/>
              <w:rPr>
                <w:rFonts w:ascii="Cambria" w:hAnsi="Cambria" w:cs="Arial"/>
                <w:kern w:val="20"/>
                <w:sz w:val="20"/>
                <w:szCs w:val="18"/>
              </w:rPr>
            </w:pPr>
          </w:p>
        </w:tc>
      </w:tr>
      <w:tr w:rsidR="00832FC8" w:rsidRPr="00F923CE" w14:paraId="6452F928" w14:textId="77777777" w:rsidTr="00205214">
        <w:trPr>
          <w:trHeight w:val="12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16F6" w14:textId="77777777" w:rsidR="00832FC8" w:rsidRPr="00F923CE" w:rsidRDefault="00832FC8" w:rsidP="00034973">
            <w:pPr>
              <w:spacing w:after="0" w:line="240" w:lineRule="auto"/>
              <w:jc w:val="center"/>
              <w:rPr>
                <w:rFonts w:ascii="Cambria" w:hAnsi="Cambria" w:cs="Arial"/>
                <w:kern w:val="20"/>
                <w:sz w:val="20"/>
                <w:szCs w:val="18"/>
              </w:rPr>
            </w:pPr>
            <w:r w:rsidRPr="00F923CE">
              <w:rPr>
                <w:rFonts w:ascii="Cambria" w:hAnsi="Cambria" w:cs="Arial"/>
                <w:kern w:val="20"/>
                <w:sz w:val="20"/>
                <w:szCs w:val="18"/>
              </w:rPr>
              <w:t>1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D978" w14:textId="77777777" w:rsidR="00832FC8" w:rsidRPr="00F923CE" w:rsidRDefault="00832FC8" w:rsidP="00034973">
            <w:pPr>
              <w:spacing w:after="0" w:line="240" w:lineRule="auto"/>
              <w:jc w:val="center"/>
              <w:rPr>
                <w:rFonts w:ascii="Cambria" w:hAnsi="Cambria" w:cs="Arial"/>
                <w:kern w:val="20"/>
                <w:sz w:val="20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C569" w14:textId="77777777" w:rsidR="00832FC8" w:rsidRPr="00F923CE" w:rsidRDefault="00832FC8" w:rsidP="00034973">
            <w:pPr>
              <w:spacing w:after="0" w:line="240" w:lineRule="auto"/>
              <w:jc w:val="center"/>
              <w:rPr>
                <w:rFonts w:ascii="Cambria" w:hAnsi="Cambria" w:cs="Arial"/>
                <w:kern w:val="20"/>
                <w:sz w:val="20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C0771" w14:textId="77777777" w:rsidR="00832FC8" w:rsidRPr="00F923CE" w:rsidRDefault="00832FC8" w:rsidP="00034973">
            <w:pPr>
              <w:spacing w:after="0" w:line="240" w:lineRule="auto"/>
              <w:jc w:val="center"/>
              <w:rPr>
                <w:rFonts w:ascii="Cambria" w:hAnsi="Cambria" w:cs="Arial"/>
                <w:kern w:val="20"/>
                <w:sz w:val="20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639AA" w14:textId="77777777" w:rsidR="00832FC8" w:rsidRPr="00F923CE" w:rsidRDefault="00832FC8" w:rsidP="00034973">
            <w:pPr>
              <w:spacing w:after="0" w:line="240" w:lineRule="auto"/>
              <w:jc w:val="center"/>
              <w:rPr>
                <w:rFonts w:ascii="Cambria" w:hAnsi="Cambria" w:cs="Arial"/>
                <w:kern w:val="20"/>
                <w:sz w:val="20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F10C4" w14:textId="77777777" w:rsidR="00832FC8" w:rsidRPr="00F923CE" w:rsidRDefault="00832FC8" w:rsidP="00034973">
            <w:pPr>
              <w:spacing w:after="0" w:line="240" w:lineRule="auto"/>
              <w:jc w:val="center"/>
              <w:rPr>
                <w:rFonts w:ascii="Cambria" w:hAnsi="Cambria" w:cs="Arial"/>
                <w:kern w:val="20"/>
                <w:sz w:val="20"/>
                <w:szCs w:val="18"/>
              </w:rPr>
            </w:pPr>
          </w:p>
        </w:tc>
      </w:tr>
      <w:tr w:rsidR="00832FC8" w:rsidRPr="00F923CE" w14:paraId="540F1C9C" w14:textId="77777777" w:rsidTr="00205214">
        <w:trPr>
          <w:trHeight w:val="11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D5815" w14:textId="77777777" w:rsidR="00832FC8" w:rsidRPr="00F923CE" w:rsidRDefault="00832FC8" w:rsidP="00034973">
            <w:pPr>
              <w:spacing w:after="0" w:line="240" w:lineRule="auto"/>
              <w:jc w:val="center"/>
              <w:rPr>
                <w:rFonts w:ascii="Cambria" w:hAnsi="Cambria" w:cs="Arial"/>
                <w:kern w:val="20"/>
                <w:sz w:val="20"/>
                <w:szCs w:val="18"/>
              </w:rPr>
            </w:pPr>
            <w:r w:rsidRPr="00F923CE">
              <w:rPr>
                <w:rFonts w:ascii="Cambria" w:hAnsi="Cambria" w:cs="Arial"/>
                <w:kern w:val="20"/>
                <w:sz w:val="20"/>
                <w:szCs w:val="18"/>
              </w:rPr>
              <w:t>2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14B2" w14:textId="77777777" w:rsidR="00832FC8" w:rsidRPr="00F923CE" w:rsidRDefault="00832FC8" w:rsidP="00034973">
            <w:pPr>
              <w:spacing w:after="0" w:line="240" w:lineRule="auto"/>
              <w:jc w:val="center"/>
              <w:rPr>
                <w:rFonts w:ascii="Cambria" w:hAnsi="Cambria" w:cs="Arial"/>
                <w:kern w:val="20"/>
                <w:sz w:val="20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95D4" w14:textId="77777777" w:rsidR="00832FC8" w:rsidRPr="00F923CE" w:rsidRDefault="00832FC8" w:rsidP="00034973">
            <w:pPr>
              <w:spacing w:after="0" w:line="240" w:lineRule="auto"/>
              <w:jc w:val="center"/>
              <w:rPr>
                <w:rFonts w:ascii="Cambria" w:hAnsi="Cambria" w:cs="Arial"/>
                <w:kern w:val="20"/>
                <w:sz w:val="20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C374" w14:textId="77777777" w:rsidR="00832FC8" w:rsidRPr="00F923CE" w:rsidRDefault="00832FC8" w:rsidP="00034973">
            <w:pPr>
              <w:spacing w:after="0" w:line="240" w:lineRule="auto"/>
              <w:jc w:val="center"/>
              <w:rPr>
                <w:rFonts w:ascii="Cambria" w:hAnsi="Cambria" w:cs="Arial"/>
                <w:kern w:val="20"/>
                <w:sz w:val="20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0006" w14:textId="77777777" w:rsidR="00832FC8" w:rsidRPr="00F923CE" w:rsidRDefault="00832FC8" w:rsidP="00034973">
            <w:pPr>
              <w:spacing w:after="0" w:line="240" w:lineRule="auto"/>
              <w:jc w:val="center"/>
              <w:rPr>
                <w:rFonts w:ascii="Cambria" w:hAnsi="Cambria" w:cs="Arial"/>
                <w:kern w:val="20"/>
                <w:sz w:val="20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FB992" w14:textId="77777777" w:rsidR="00832FC8" w:rsidRPr="00F923CE" w:rsidRDefault="00832FC8" w:rsidP="00034973">
            <w:pPr>
              <w:spacing w:after="0" w:line="240" w:lineRule="auto"/>
              <w:jc w:val="center"/>
              <w:rPr>
                <w:rFonts w:ascii="Cambria" w:hAnsi="Cambria" w:cs="Arial"/>
                <w:kern w:val="20"/>
                <w:sz w:val="20"/>
                <w:szCs w:val="18"/>
              </w:rPr>
            </w:pPr>
          </w:p>
        </w:tc>
      </w:tr>
      <w:tr w:rsidR="00832FC8" w:rsidRPr="00F923CE" w14:paraId="603E8CF4" w14:textId="77777777" w:rsidTr="00205214">
        <w:trPr>
          <w:trHeight w:val="11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96F33" w14:textId="77777777" w:rsidR="00832FC8" w:rsidRPr="00F923CE" w:rsidRDefault="00832FC8" w:rsidP="00034973">
            <w:pPr>
              <w:spacing w:after="0" w:line="240" w:lineRule="auto"/>
              <w:jc w:val="center"/>
              <w:rPr>
                <w:rFonts w:ascii="Cambria" w:hAnsi="Cambria" w:cs="Arial"/>
                <w:kern w:val="20"/>
                <w:sz w:val="20"/>
                <w:szCs w:val="18"/>
              </w:rPr>
            </w:pPr>
            <w:r w:rsidRPr="00F923CE">
              <w:rPr>
                <w:rFonts w:ascii="Cambria" w:hAnsi="Cambria" w:cs="Arial"/>
                <w:kern w:val="20"/>
                <w:sz w:val="20"/>
                <w:szCs w:val="18"/>
              </w:rPr>
              <w:t>Etc.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F242" w14:textId="77777777" w:rsidR="00832FC8" w:rsidRPr="00F923CE" w:rsidRDefault="00832FC8" w:rsidP="00034973">
            <w:pPr>
              <w:spacing w:after="0" w:line="240" w:lineRule="auto"/>
              <w:jc w:val="center"/>
              <w:rPr>
                <w:rFonts w:ascii="Cambria" w:hAnsi="Cambria" w:cs="Arial"/>
                <w:kern w:val="20"/>
                <w:sz w:val="20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BC0D" w14:textId="77777777" w:rsidR="00832FC8" w:rsidRPr="00F923CE" w:rsidRDefault="00832FC8" w:rsidP="00034973">
            <w:pPr>
              <w:spacing w:after="0" w:line="240" w:lineRule="auto"/>
              <w:jc w:val="center"/>
              <w:rPr>
                <w:rFonts w:ascii="Cambria" w:hAnsi="Cambria" w:cs="Arial"/>
                <w:kern w:val="20"/>
                <w:sz w:val="20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EBAE" w14:textId="77777777" w:rsidR="00832FC8" w:rsidRPr="00F923CE" w:rsidRDefault="00832FC8" w:rsidP="00034973">
            <w:pPr>
              <w:spacing w:after="0" w:line="240" w:lineRule="auto"/>
              <w:jc w:val="center"/>
              <w:rPr>
                <w:rFonts w:ascii="Cambria" w:hAnsi="Cambria" w:cs="Arial"/>
                <w:kern w:val="20"/>
                <w:sz w:val="20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4B74" w14:textId="77777777" w:rsidR="00832FC8" w:rsidRPr="00F923CE" w:rsidRDefault="00832FC8" w:rsidP="00034973">
            <w:pPr>
              <w:spacing w:after="0" w:line="240" w:lineRule="auto"/>
              <w:jc w:val="center"/>
              <w:rPr>
                <w:rFonts w:ascii="Cambria" w:hAnsi="Cambria" w:cs="Arial"/>
                <w:kern w:val="20"/>
                <w:sz w:val="20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8616D" w14:textId="77777777" w:rsidR="00832FC8" w:rsidRPr="00F923CE" w:rsidRDefault="00832FC8" w:rsidP="00034973">
            <w:pPr>
              <w:spacing w:after="0" w:line="240" w:lineRule="auto"/>
              <w:jc w:val="center"/>
              <w:rPr>
                <w:rFonts w:ascii="Cambria" w:hAnsi="Cambria" w:cs="Arial"/>
                <w:kern w:val="20"/>
                <w:sz w:val="20"/>
                <w:szCs w:val="18"/>
              </w:rPr>
            </w:pPr>
          </w:p>
        </w:tc>
      </w:tr>
    </w:tbl>
    <w:p w14:paraId="5AB25E4E" w14:textId="77777777" w:rsidR="00832FC8" w:rsidRPr="004A0EDB" w:rsidRDefault="004A5538" w:rsidP="004A5538">
      <w:pPr>
        <w:spacing w:after="0" w:line="240" w:lineRule="auto"/>
        <w:jc w:val="both"/>
        <w:rPr>
          <w:rFonts w:ascii="Cambria" w:hAnsi="Cambria"/>
          <w:kern w:val="20"/>
          <w:sz w:val="20"/>
          <w:szCs w:val="20"/>
        </w:rPr>
      </w:pPr>
      <w:r w:rsidRPr="00F923CE">
        <w:rPr>
          <w:rFonts w:ascii="Cambria" w:hAnsi="Cambria" w:cs="Arial"/>
          <w:bCs/>
          <w:kern w:val="20"/>
          <w:sz w:val="20"/>
          <w:szCs w:val="20"/>
        </w:rPr>
        <w:t xml:space="preserve">Do </w:t>
      </w:r>
      <w:r w:rsidR="00E03542">
        <w:rPr>
          <w:rFonts w:ascii="Cambria" w:hAnsi="Cambria" w:cs="Arial"/>
          <w:bCs/>
          <w:kern w:val="20"/>
          <w:sz w:val="20"/>
          <w:szCs w:val="20"/>
        </w:rPr>
        <w:t>wykazu</w:t>
      </w:r>
      <w:r w:rsidRPr="00F923CE">
        <w:rPr>
          <w:rFonts w:ascii="Cambria" w:hAnsi="Cambria" w:cs="Arial"/>
          <w:bCs/>
          <w:kern w:val="20"/>
          <w:sz w:val="20"/>
          <w:szCs w:val="20"/>
        </w:rPr>
        <w:t xml:space="preserve"> należy dołączyć </w:t>
      </w:r>
      <w:r w:rsidRPr="00F923CE">
        <w:rPr>
          <w:rFonts w:ascii="Cambria" w:hAnsi="Cambria" w:cs="Arial"/>
          <w:kern w:val="20"/>
          <w:sz w:val="20"/>
          <w:szCs w:val="20"/>
        </w:rPr>
        <w:t xml:space="preserve">dowody dotyczące wykonanych </w:t>
      </w:r>
      <w:r w:rsidR="004A0EDB">
        <w:rPr>
          <w:rFonts w:ascii="Cambria" w:hAnsi="Cambria" w:cs="Arial"/>
          <w:kern w:val="20"/>
          <w:sz w:val="20"/>
          <w:szCs w:val="20"/>
        </w:rPr>
        <w:t>usług</w:t>
      </w:r>
      <w:r w:rsidRPr="00F923CE">
        <w:rPr>
          <w:rFonts w:ascii="Cambria" w:hAnsi="Cambria" w:cs="Arial"/>
          <w:kern w:val="20"/>
          <w:sz w:val="20"/>
          <w:szCs w:val="20"/>
        </w:rPr>
        <w:t xml:space="preserve">, określające czy </w:t>
      </w:r>
      <w:r w:rsidR="00832FC8" w:rsidRPr="00386D79">
        <w:rPr>
          <w:rFonts w:ascii="Cambria" w:hAnsi="Cambria"/>
          <w:kern w:val="20"/>
          <w:sz w:val="20"/>
          <w:szCs w:val="20"/>
        </w:rPr>
        <w:t xml:space="preserve">te usługi zostały wykonane należycie, przy czym dowodami, o których mowa, są referencje bądź inne dokumenty sporządzone przez podmiot, na rzecz którego usługi zostały wykonane, a jeżeli Wykonawca z przyczyn niezależnych od niego nie jest w stanie uzyskać tych dokumentów – </w:t>
      </w:r>
      <w:r w:rsidR="00832FC8" w:rsidRPr="004A0EDB">
        <w:rPr>
          <w:rFonts w:ascii="Cambria" w:hAnsi="Cambria"/>
          <w:kern w:val="20"/>
          <w:sz w:val="20"/>
          <w:szCs w:val="20"/>
        </w:rPr>
        <w:t xml:space="preserve">oświadczenie Wykonawcy. </w:t>
      </w:r>
    </w:p>
    <w:p w14:paraId="07D8C53C" w14:textId="77777777" w:rsidR="00832FC8" w:rsidRPr="004A0EDB" w:rsidRDefault="00832FC8" w:rsidP="004A5538">
      <w:pPr>
        <w:spacing w:after="0" w:line="240" w:lineRule="auto"/>
        <w:jc w:val="both"/>
        <w:rPr>
          <w:rFonts w:ascii="Cambria" w:hAnsi="Cambria"/>
          <w:kern w:val="20"/>
          <w:sz w:val="20"/>
          <w:szCs w:val="20"/>
        </w:rPr>
      </w:pPr>
    </w:p>
    <w:p w14:paraId="22133BAE" w14:textId="77777777" w:rsidR="004A5538" w:rsidRPr="004A0EDB" w:rsidRDefault="00832FC8" w:rsidP="004A5538">
      <w:pPr>
        <w:spacing w:after="0" w:line="240" w:lineRule="auto"/>
        <w:jc w:val="both"/>
        <w:rPr>
          <w:rFonts w:ascii="Cambria" w:hAnsi="Cambria" w:cs="Arial"/>
          <w:kern w:val="20"/>
          <w:sz w:val="20"/>
          <w:szCs w:val="20"/>
        </w:rPr>
      </w:pPr>
      <w:r w:rsidRPr="004A0EDB">
        <w:rPr>
          <w:rFonts w:ascii="Cambria" w:hAnsi="Cambria"/>
          <w:kern w:val="20"/>
          <w:sz w:val="20"/>
          <w:szCs w:val="20"/>
        </w:rPr>
        <w:t>Jeżeli Wykonawca powołuje się na doświadczenie w realizacji usług wykonywanych wspólnie z innymi wykonawcami, powyższy wykaz dotyczy usług, w których wykonaniu Wykonawca bezpośrednio uczestniczył</w:t>
      </w:r>
      <w:r w:rsidR="004A5538" w:rsidRPr="004A0EDB">
        <w:rPr>
          <w:rFonts w:ascii="Cambria" w:hAnsi="Cambria" w:cs="Arial"/>
          <w:kern w:val="20"/>
          <w:sz w:val="20"/>
          <w:szCs w:val="20"/>
        </w:rPr>
        <w:t>.</w:t>
      </w:r>
    </w:p>
    <w:p w14:paraId="56E5547B" w14:textId="77777777" w:rsidR="004A5538" w:rsidRPr="004A0EDB" w:rsidRDefault="004A5538" w:rsidP="004A5538">
      <w:pPr>
        <w:pStyle w:val="Standardowy0"/>
        <w:jc w:val="both"/>
        <w:rPr>
          <w:rFonts w:ascii="Cambria" w:hAnsi="Cambria"/>
          <w:kern w:val="20"/>
          <w:szCs w:val="20"/>
        </w:rPr>
      </w:pPr>
    </w:p>
    <w:p w14:paraId="36E6DD75" w14:textId="77777777" w:rsidR="00E03542" w:rsidRPr="004A0EDB" w:rsidRDefault="00E03542" w:rsidP="00E03542">
      <w:pPr>
        <w:spacing w:after="0" w:line="288" w:lineRule="auto"/>
        <w:jc w:val="both"/>
        <w:rPr>
          <w:rFonts w:ascii="Cambria" w:hAnsi="Cambria"/>
          <w:b/>
          <w:bCs/>
          <w:kern w:val="20"/>
          <w:sz w:val="20"/>
          <w:szCs w:val="20"/>
        </w:rPr>
      </w:pPr>
      <w:r w:rsidRPr="004A0EDB">
        <w:rPr>
          <w:rFonts w:ascii="Cambria" w:hAnsi="Cambria"/>
          <w:b/>
          <w:bCs/>
          <w:kern w:val="20"/>
          <w:sz w:val="20"/>
          <w:szCs w:val="20"/>
        </w:rPr>
        <w:t>UWAGA: Wykaz należy podpisać kwalifikowanym podpisem elektronicznym, podpisem zaufanym lub podpisem osobistym osoby uprawnionej do zaciągania zobowiązań w imieniu Wykonawcy.</w:t>
      </w:r>
    </w:p>
    <w:p w14:paraId="51CAA520" w14:textId="77777777" w:rsidR="00FC3906" w:rsidRPr="004A0EDB" w:rsidRDefault="00FC3906" w:rsidP="004A5538">
      <w:pPr>
        <w:pStyle w:val="Standardowy0"/>
        <w:jc w:val="both"/>
        <w:rPr>
          <w:rFonts w:ascii="Cambria" w:hAnsi="Cambria"/>
          <w:kern w:val="20"/>
          <w:szCs w:val="20"/>
        </w:rPr>
      </w:pPr>
    </w:p>
    <w:p w14:paraId="662D8B5F" w14:textId="77777777" w:rsidR="00E03542" w:rsidRPr="004A0EDB" w:rsidRDefault="00E03542" w:rsidP="00E03542">
      <w:pPr>
        <w:pStyle w:val="Default"/>
        <w:spacing w:line="288" w:lineRule="auto"/>
        <w:rPr>
          <w:rFonts w:ascii="Cambria" w:hAnsi="Cambria"/>
          <w:kern w:val="20"/>
          <w:sz w:val="20"/>
          <w:szCs w:val="20"/>
        </w:rPr>
      </w:pPr>
      <w:r w:rsidRPr="004A0EDB">
        <w:rPr>
          <w:rFonts w:ascii="Cambria" w:hAnsi="Cambria"/>
          <w:kern w:val="20"/>
          <w:sz w:val="20"/>
          <w:szCs w:val="20"/>
        </w:rPr>
        <w:t xml:space="preserve">------------------------------------------------------ </w:t>
      </w:r>
    </w:p>
    <w:p w14:paraId="7C48B80A" w14:textId="77777777" w:rsidR="00B501CC" w:rsidRPr="00D07C30" w:rsidRDefault="00E03542" w:rsidP="00D07C30">
      <w:pPr>
        <w:pStyle w:val="Default"/>
        <w:spacing w:line="288" w:lineRule="auto"/>
        <w:jc w:val="both"/>
        <w:rPr>
          <w:rFonts w:ascii="Cambria" w:hAnsi="Cambria"/>
          <w:kern w:val="20"/>
          <w:sz w:val="20"/>
          <w:szCs w:val="20"/>
        </w:rPr>
      </w:pPr>
      <w:r w:rsidRPr="004A0EDB">
        <w:rPr>
          <w:rFonts w:ascii="Cambria" w:hAnsi="Cambria"/>
          <w:kern w:val="20"/>
          <w:sz w:val="20"/>
          <w:szCs w:val="20"/>
        </w:rPr>
        <w:t>W przypadku polegania na zdolnościach lub sytuacji innych podmiotów, Wykonawca składa wraz z ofertą, zobowiązanie podmiotu udostępniającego zasoby</w:t>
      </w:r>
      <w:r w:rsidRPr="00E03542">
        <w:rPr>
          <w:rFonts w:ascii="Cambria" w:hAnsi="Cambria"/>
          <w:kern w:val="20"/>
          <w:sz w:val="20"/>
          <w:szCs w:val="20"/>
        </w:rPr>
        <w:t xml:space="preserve"> do oddania mu do dyspozycji niezbędnych zasobów na potrzeby realizacji danego zamówienia lub inny podmiotowy środek dowodowy potwierdzający, że wykonawca, realizując zamówienie, będzie dysponował niezbędnymi zasobami tych podmiotów. W</w:t>
      </w:r>
      <w:r w:rsidR="00832FC8">
        <w:rPr>
          <w:rFonts w:ascii="Cambria" w:hAnsi="Cambria"/>
          <w:kern w:val="20"/>
          <w:sz w:val="20"/>
          <w:szCs w:val="20"/>
        </w:rPr>
        <w:t> </w:t>
      </w:r>
      <w:r w:rsidRPr="00E03542">
        <w:rPr>
          <w:rFonts w:ascii="Cambria" w:hAnsi="Cambria"/>
          <w:kern w:val="20"/>
          <w:sz w:val="20"/>
          <w:szCs w:val="20"/>
        </w:rPr>
        <w:t>odniesieniu do warunków dotyczących wykształcenia, kwalifikacji zawodowych lub doświadczenia wykonawcy mogą polegać na zdolnościach podmiotów udostępniających zasoby, jeśli podmioty te wykonają usługi, do realizacji których te zdolności są wymagane.</w:t>
      </w:r>
    </w:p>
    <w:sectPr w:rsidR="00B501CC" w:rsidRPr="00D07C30" w:rsidSect="00D07C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 w:code="9"/>
      <w:pgMar w:top="993" w:right="1418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57925" w14:textId="77777777" w:rsidR="00586C09" w:rsidRDefault="00586C09">
      <w:r>
        <w:separator/>
      </w:r>
    </w:p>
  </w:endnote>
  <w:endnote w:type="continuationSeparator" w:id="0">
    <w:p w14:paraId="410A616E" w14:textId="77777777" w:rsidR="00586C09" w:rsidRDefault="00586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87CBD" w14:textId="77777777" w:rsidR="00607991" w:rsidRDefault="006079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B18E5" w14:textId="77777777" w:rsidR="00607991" w:rsidRDefault="006079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4A5AB" w14:textId="77777777" w:rsidR="00607991" w:rsidRDefault="006079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E3426" w14:textId="77777777" w:rsidR="00586C09" w:rsidRDefault="00586C09">
      <w:r>
        <w:separator/>
      </w:r>
    </w:p>
  </w:footnote>
  <w:footnote w:type="continuationSeparator" w:id="0">
    <w:p w14:paraId="38B9C0AF" w14:textId="77777777" w:rsidR="00586C09" w:rsidRDefault="00586C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98921" w14:textId="77777777" w:rsidR="00607991" w:rsidRDefault="006079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1F432" w14:textId="77777777" w:rsidR="00607991" w:rsidRDefault="0060799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512CD" w14:textId="77777777" w:rsidR="00E03542" w:rsidRPr="00607991" w:rsidRDefault="00E03542" w:rsidP="00E03542">
    <w:pPr>
      <w:pStyle w:val="Nagwek"/>
      <w:spacing w:after="0"/>
      <w:jc w:val="right"/>
      <w:rPr>
        <w:rFonts w:ascii="Cambria" w:hAnsi="Cambria"/>
        <w:b/>
        <w:kern w:val="20"/>
        <w:sz w:val="20"/>
        <w:szCs w:val="20"/>
      </w:rPr>
    </w:pPr>
    <w:r w:rsidRPr="00607991">
      <w:rPr>
        <w:rFonts w:ascii="Cambria" w:hAnsi="Cambria"/>
        <w:b/>
        <w:kern w:val="20"/>
        <w:sz w:val="20"/>
        <w:szCs w:val="20"/>
      </w:rPr>
      <w:t xml:space="preserve">Załącznik nr </w:t>
    </w:r>
    <w:r w:rsidR="00AA6FED" w:rsidRPr="00607991">
      <w:rPr>
        <w:rFonts w:ascii="Cambria" w:hAnsi="Cambria"/>
        <w:b/>
        <w:kern w:val="20"/>
        <w:sz w:val="20"/>
        <w:szCs w:val="20"/>
      </w:rPr>
      <w:t>4</w:t>
    </w:r>
    <w:r w:rsidRPr="00607991">
      <w:rPr>
        <w:rFonts w:ascii="Cambria" w:hAnsi="Cambria"/>
        <w:b/>
        <w:kern w:val="20"/>
        <w:sz w:val="20"/>
        <w:szCs w:val="20"/>
      </w:rPr>
      <w:t xml:space="preserve"> do SWZ</w:t>
    </w:r>
  </w:p>
  <w:p w14:paraId="149F16D8" w14:textId="77777777" w:rsidR="00E03542" w:rsidRPr="00E03542" w:rsidRDefault="00E03542" w:rsidP="00E03542">
    <w:pPr>
      <w:pStyle w:val="Nagwek"/>
      <w:spacing w:after="0"/>
      <w:jc w:val="right"/>
      <w:rPr>
        <w:rFonts w:ascii="Cambria" w:hAnsi="Cambria"/>
        <w:kern w:val="2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AB7960"/>
    <w:multiLevelType w:val="hybridMultilevel"/>
    <w:tmpl w:val="4E68540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E6DC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0C8373E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  <w:rPr>
        <w:b w:val="0"/>
      </w:r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EC4811AC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77607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538"/>
    <w:rsid w:val="00001712"/>
    <w:rsid w:val="0002078D"/>
    <w:rsid w:val="00025381"/>
    <w:rsid w:val="00034973"/>
    <w:rsid w:val="000404F3"/>
    <w:rsid w:val="00040FE9"/>
    <w:rsid w:val="00042A1B"/>
    <w:rsid w:val="000477B8"/>
    <w:rsid w:val="0006348D"/>
    <w:rsid w:val="00065559"/>
    <w:rsid w:val="000657E2"/>
    <w:rsid w:val="00070FEC"/>
    <w:rsid w:val="00073A9A"/>
    <w:rsid w:val="000A4577"/>
    <w:rsid w:val="000A7D0E"/>
    <w:rsid w:val="000D1B1C"/>
    <w:rsid w:val="000E02C7"/>
    <w:rsid w:val="000F5D8A"/>
    <w:rsid w:val="00111114"/>
    <w:rsid w:val="00113267"/>
    <w:rsid w:val="00122925"/>
    <w:rsid w:val="0014222C"/>
    <w:rsid w:val="00142E97"/>
    <w:rsid w:val="001570D6"/>
    <w:rsid w:val="00195D14"/>
    <w:rsid w:val="001A1D51"/>
    <w:rsid w:val="001B5116"/>
    <w:rsid w:val="001E07DE"/>
    <w:rsid w:val="001E2CB1"/>
    <w:rsid w:val="00205214"/>
    <w:rsid w:val="00213DCE"/>
    <w:rsid w:val="00215F2F"/>
    <w:rsid w:val="002334D2"/>
    <w:rsid w:val="00247C94"/>
    <w:rsid w:val="00252805"/>
    <w:rsid w:val="0025512A"/>
    <w:rsid w:val="00264131"/>
    <w:rsid w:val="002713BE"/>
    <w:rsid w:val="00287F1E"/>
    <w:rsid w:val="002A7B8D"/>
    <w:rsid w:val="002B0CD2"/>
    <w:rsid w:val="002B421B"/>
    <w:rsid w:val="002C6DB2"/>
    <w:rsid w:val="002E2196"/>
    <w:rsid w:val="002E6F4A"/>
    <w:rsid w:val="002E773F"/>
    <w:rsid w:val="003018E7"/>
    <w:rsid w:val="0030563F"/>
    <w:rsid w:val="00313A09"/>
    <w:rsid w:val="0032283F"/>
    <w:rsid w:val="00326295"/>
    <w:rsid w:val="00333AF8"/>
    <w:rsid w:val="00335E36"/>
    <w:rsid w:val="00357EDD"/>
    <w:rsid w:val="00367A25"/>
    <w:rsid w:val="00374ED3"/>
    <w:rsid w:val="00391B2D"/>
    <w:rsid w:val="00395918"/>
    <w:rsid w:val="003A2DD5"/>
    <w:rsid w:val="003B2675"/>
    <w:rsid w:val="003B2D5D"/>
    <w:rsid w:val="003C610F"/>
    <w:rsid w:val="003C7B5A"/>
    <w:rsid w:val="003D13FA"/>
    <w:rsid w:val="003E3609"/>
    <w:rsid w:val="003E4174"/>
    <w:rsid w:val="003E7166"/>
    <w:rsid w:val="003F4464"/>
    <w:rsid w:val="003F5D29"/>
    <w:rsid w:val="003F63FC"/>
    <w:rsid w:val="003F6C7E"/>
    <w:rsid w:val="00404666"/>
    <w:rsid w:val="004364F3"/>
    <w:rsid w:val="00453555"/>
    <w:rsid w:val="00465361"/>
    <w:rsid w:val="004768C1"/>
    <w:rsid w:val="004904DA"/>
    <w:rsid w:val="00495349"/>
    <w:rsid w:val="004A0EDB"/>
    <w:rsid w:val="004A5538"/>
    <w:rsid w:val="004B3A5A"/>
    <w:rsid w:val="004C0BEC"/>
    <w:rsid w:val="004C0E4A"/>
    <w:rsid w:val="004C17FE"/>
    <w:rsid w:val="004C24AC"/>
    <w:rsid w:val="004E025C"/>
    <w:rsid w:val="004E04D9"/>
    <w:rsid w:val="004E2442"/>
    <w:rsid w:val="004E2C87"/>
    <w:rsid w:val="004E627B"/>
    <w:rsid w:val="00504A35"/>
    <w:rsid w:val="00521756"/>
    <w:rsid w:val="00535301"/>
    <w:rsid w:val="00544410"/>
    <w:rsid w:val="005500E4"/>
    <w:rsid w:val="00573560"/>
    <w:rsid w:val="00586C09"/>
    <w:rsid w:val="0058790A"/>
    <w:rsid w:val="0059532B"/>
    <w:rsid w:val="005A138F"/>
    <w:rsid w:val="005B33AC"/>
    <w:rsid w:val="005C68A2"/>
    <w:rsid w:val="005E1B12"/>
    <w:rsid w:val="005E34DD"/>
    <w:rsid w:val="005E7359"/>
    <w:rsid w:val="005F4366"/>
    <w:rsid w:val="00600159"/>
    <w:rsid w:val="00600689"/>
    <w:rsid w:val="0060081E"/>
    <w:rsid w:val="00605712"/>
    <w:rsid w:val="0060776A"/>
    <w:rsid w:val="00607991"/>
    <w:rsid w:val="00643902"/>
    <w:rsid w:val="00664D85"/>
    <w:rsid w:val="00666E92"/>
    <w:rsid w:val="0067621B"/>
    <w:rsid w:val="00680172"/>
    <w:rsid w:val="00682B08"/>
    <w:rsid w:val="0068377F"/>
    <w:rsid w:val="00686E45"/>
    <w:rsid w:val="00687B52"/>
    <w:rsid w:val="00687E93"/>
    <w:rsid w:val="006A40EE"/>
    <w:rsid w:val="006A4D10"/>
    <w:rsid w:val="006B30D7"/>
    <w:rsid w:val="006B6343"/>
    <w:rsid w:val="006C3F5A"/>
    <w:rsid w:val="006C7D88"/>
    <w:rsid w:val="006D445E"/>
    <w:rsid w:val="006D7C4D"/>
    <w:rsid w:val="006F2291"/>
    <w:rsid w:val="00707655"/>
    <w:rsid w:val="00712375"/>
    <w:rsid w:val="00733BC0"/>
    <w:rsid w:val="00747A49"/>
    <w:rsid w:val="007549E6"/>
    <w:rsid w:val="00776727"/>
    <w:rsid w:val="007862B2"/>
    <w:rsid w:val="00797396"/>
    <w:rsid w:val="007A1D72"/>
    <w:rsid w:val="007B6945"/>
    <w:rsid w:val="007C760E"/>
    <w:rsid w:val="007D3CBF"/>
    <w:rsid w:val="007E729C"/>
    <w:rsid w:val="007F000A"/>
    <w:rsid w:val="00810ACF"/>
    <w:rsid w:val="00812EFA"/>
    <w:rsid w:val="008177E9"/>
    <w:rsid w:val="00820CED"/>
    <w:rsid w:val="00827AC0"/>
    <w:rsid w:val="00831E91"/>
    <w:rsid w:val="00832FC8"/>
    <w:rsid w:val="00842A12"/>
    <w:rsid w:val="008524F0"/>
    <w:rsid w:val="008651DD"/>
    <w:rsid w:val="0087248B"/>
    <w:rsid w:val="0088213F"/>
    <w:rsid w:val="00893AFE"/>
    <w:rsid w:val="008944C0"/>
    <w:rsid w:val="008A0B6D"/>
    <w:rsid w:val="008A42C0"/>
    <w:rsid w:val="008A716A"/>
    <w:rsid w:val="008B05C8"/>
    <w:rsid w:val="008B14FE"/>
    <w:rsid w:val="008F5341"/>
    <w:rsid w:val="00914DB0"/>
    <w:rsid w:val="009236B6"/>
    <w:rsid w:val="00930D0B"/>
    <w:rsid w:val="0094013C"/>
    <w:rsid w:val="009467FC"/>
    <w:rsid w:val="0095323E"/>
    <w:rsid w:val="009539D2"/>
    <w:rsid w:val="00962258"/>
    <w:rsid w:val="009638D2"/>
    <w:rsid w:val="009812D1"/>
    <w:rsid w:val="00982D96"/>
    <w:rsid w:val="009C06A6"/>
    <w:rsid w:val="009C7C92"/>
    <w:rsid w:val="00A07AE3"/>
    <w:rsid w:val="00A337DD"/>
    <w:rsid w:val="00A3564A"/>
    <w:rsid w:val="00A56987"/>
    <w:rsid w:val="00A573C7"/>
    <w:rsid w:val="00A702D1"/>
    <w:rsid w:val="00A70F3E"/>
    <w:rsid w:val="00A73613"/>
    <w:rsid w:val="00A8619E"/>
    <w:rsid w:val="00A97C05"/>
    <w:rsid w:val="00AA5235"/>
    <w:rsid w:val="00AA6FED"/>
    <w:rsid w:val="00AB05C9"/>
    <w:rsid w:val="00AB1525"/>
    <w:rsid w:val="00AC5997"/>
    <w:rsid w:val="00AD6DE9"/>
    <w:rsid w:val="00AD774E"/>
    <w:rsid w:val="00AE1A80"/>
    <w:rsid w:val="00AF158A"/>
    <w:rsid w:val="00B06EA3"/>
    <w:rsid w:val="00B11E53"/>
    <w:rsid w:val="00B24B3F"/>
    <w:rsid w:val="00B25F0C"/>
    <w:rsid w:val="00B31094"/>
    <w:rsid w:val="00B501CC"/>
    <w:rsid w:val="00B544BB"/>
    <w:rsid w:val="00B5536A"/>
    <w:rsid w:val="00B55D47"/>
    <w:rsid w:val="00B55F4E"/>
    <w:rsid w:val="00B57AEB"/>
    <w:rsid w:val="00B83890"/>
    <w:rsid w:val="00B87A4B"/>
    <w:rsid w:val="00BD24FA"/>
    <w:rsid w:val="00BD78DF"/>
    <w:rsid w:val="00BF4525"/>
    <w:rsid w:val="00C000FB"/>
    <w:rsid w:val="00C31EEA"/>
    <w:rsid w:val="00C60B49"/>
    <w:rsid w:val="00C64F9A"/>
    <w:rsid w:val="00C734C6"/>
    <w:rsid w:val="00C73C41"/>
    <w:rsid w:val="00C82A34"/>
    <w:rsid w:val="00C909B2"/>
    <w:rsid w:val="00C96587"/>
    <w:rsid w:val="00CD085E"/>
    <w:rsid w:val="00CE2D81"/>
    <w:rsid w:val="00CF2F6C"/>
    <w:rsid w:val="00D02FD8"/>
    <w:rsid w:val="00D07C30"/>
    <w:rsid w:val="00D22165"/>
    <w:rsid w:val="00D2376C"/>
    <w:rsid w:val="00D3556E"/>
    <w:rsid w:val="00D44F78"/>
    <w:rsid w:val="00D450C0"/>
    <w:rsid w:val="00D93DF5"/>
    <w:rsid w:val="00D94CD7"/>
    <w:rsid w:val="00D95488"/>
    <w:rsid w:val="00DA2A8F"/>
    <w:rsid w:val="00DA3A8A"/>
    <w:rsid w:val="00DB7130"/>
    <w:rsid w:val="00DD2238"/>
    <w:rsid w:val="00E01BAB"/>
    <w:rsid w:val="00E03542"/>
    <w:rsid w:val="00E167C3"/>
    <w:rsid w:val="00E31B7E"/>
    <w:rsid w:val="00E324D9"/>
    <w:rsid w:val="00E5682F"/>
    <w:rsid w:val="00E56EE9"/>
    <w:rsid w:val="00E65A8E"/>
    <w:rsid w:val="00E7541D"/>
    <w:rsid w:val="00E76414"/>
    <w:rsid w:val="00E825F0"/>
    <w:rsid w:val="00E90541"/>
    <w:rsid w:val="00E9134B"/>
    <w:rsid w:val="00E91C66"/>
    <w:rsid w:val="00EA3759"/>
    <w:rsid w:val="00EA6219"/>
    <w:rsid w:val="00EB3283"/>
    <w:rsid w:val="00EC06EA"/>
    <w:rsid w:val="00EC676A"/>
    <w:rsid w:val="00ED3105"/>
    <w:rsid w:val="00ED6400"/>
    <w:rsid w:val="00F02390"/>
    <w:rsid w:val="00F0302B"/>
    <w:rsid w:val="00F05BDB"/>
    <w:rsid w:val="00F0619B"/>
    <w:rsid w:val="00F078BD"/>
    <w:rsid w:val="00F1280B"/>
    <w:rsid w:val="00F1533D"/>
    <w:rsid w:val="00F22FD6"/>
    <w:rsid w:val="00F32E21"/>
    <w:rsid w:val="00F33407"/>
    <w:rsid w:val="00F61793"/>
    <w:rsid w:val="00F67F15"/>
    <w:rsid w:val="00F71119"/>
    <w:rsid w:val="00F90917"/>
    <w:rsid w:val="00F923A2"/>
    <w:rsid w:val="00F923CE"/>
    <w:rsid w:val="00FB540E"/>
    <w:rsid w:val="00FC3906"/>
    <w:rsid w:val="00FD7875"/>
    <w:rsid w:val="00FE50A2"/>
    <w:rsid w:val="00FE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0300C8"/>
  <w15:chartTrackingRefBased/>
  <w15:docId w15:val="{E48901F1-EA8E-428A-B4EE-4F34F7A66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553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4A5538"/>
    <w:pPr>
      <w:spacing w:after="0" w:line="240" w:lineRule="auto"/>
      <w:ind w:left="708"/>
      <w:jc w:val="both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4A5538"/>
    <w:rPr>
      <w:sz w:val="22"/>
      <w:lang w:val="pl-PL" w:eastAsia="pl-PL" w:bidi="ar-SA"/>
    </w:rPr>
  </w:style>
  <w:style w:type="paragraph" w:styleId="Nagwek">
    <w:name w:val="header"/>
    <w:aliases w:val="Nagłówek strony"/>
    <w:basedOn w:val="Normalny"/>
    <w:link w:val="NagwekZnak"/>
    <w:unhideWhenUsed/>
    <w:rsid w:val="004A55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rsid w:val="004A5538"/>
    <w:rPr>
      <w:rFonts w:ascii="Calibri" w:eastAsia="Calibri" w:hAnsi="Calibri"/>
      <w:sz w:val="22"/>
      <w:szCs w:val="22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4A5538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4A5538"/>
    <w:rPr>
      <w:color w:val="000000"/>
      <w:sz w:val="24"/>
      <w:lang w:val="pl-PL" w:eastAsia="pl-PL" w:bidi="ar-SA"/>
    </w:rPr>
  </w:style>
  <w:style w:type="paragraph" w:customStyle="1" w:styleId="Standardowy0">
    <w:name w:val="Standardowy.+"/>
    <w:rsid w:val="004A5538"/>
    <w:pPr>
      <w:autoSpaceDE w:val="0"/>
      <w:autoSpaceDN w:val="0"/>
    </w:pPr>
    <w:rPr>
      <w:rFonts w:ascii="Arial" w:hAnsi="Arial" w:cs="Arial"/>
      <w:szCs w:val="24"/>
    </w:rPr>
  </w:style>
  <w:style w:type="paragraph" w:styleId="Tekstpodstawowywcity3">
    <w:name w:val="Body Text Indent 3"/>
    <w:basedOn w:val="Normalny"/>
    <w:link w:val="Tekstpodstawowywcity3Znak"/>
    <w:rsid w:val="004A5538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4A5538"/>
    <w:rPr>
      <w:rFonts w:eastAsia="Arial Unicode MS"/>
      <w:kern w:val="1"/>
      <w:sz w:val="16"/>
      <w:szCs w:val="16"/>
      <w:lang w:val="pl-PL" w:bidi="ar-SA"/>
    </w:rPr>
  </w:style>
  <w:style w:type="paragraph" w:styleId="Tytu">
    <w:name w:val="Title"/>
    <w:basedOn w:val="Normalny"/>
    <w:link w:val="TytuZnak"/>
    <w:qFormat/>
    <w:rsid w:val="004A5538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character" w:customStyle="1" w:styleId="TytuZnak">
    <w:name w:val="Tytuł Znak"/>
    <w:link w:val="Tytu"/>
    <w:rsid w:val="004A5538"/>
    <w:rPr>
      <w:rFonts w:ascii="Arial" w:hAnsi="Arial"/>
      <w:b/>
      <w:sz w:val="28"/>
      <w:lang w:val="pl-PL" w:eastAsia="pl-PL" w:bidi="ar-SA"/>
    </w:rPr>
  </w:style>
  <w:style w:type="paragraph" w:styleId="Stopka">
    <w:name w:val="footer"/>
    <w:basedOn w:val="Normalny"/>
    <w:rsid w:val="00914DB0"/>
    <w:pPr>
      <w:tabs>
        <w:tab w:val="center" w:pos="4536"/>
        <w:tab w:val="right" w:pos="9072"/>
      </w:tabs>
    </w:pPr>
  </w:style>
  <w:style w:type="character" w:customStyle="1" w:styleId="paragraphpunkt1">
    <w:name w:val="paragraphpunkt1"/>
    <w:rsid w:val="002E2196"/>
    <w:rPr>
      <w:b/>
      <w:bCs/>
    </w:rPr>
  </w:style>
  <w:style w:type="paragraph" w:styleId="Tekstdymka">
    <w:name w:val="Balloon Text"/>
    <w:basedOn w:val="Normalny"/>
    <w:link w:val="TekstdymkaZnak"/>
    <w:rsid w:val="007B69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7B6945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Default">
    <w:name w:val="Default"/>
    <w:rsid w:val="00E0354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unhideWhenUsed/>
    <w:rsid w:val="00832FC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32FC8"/>
    <w:rPr>
      <w:sz w:val="20"/>
      <w:szCs w:val="20"/>
    </w:rPr>
  </w:style>
  <w:style w:type="character" w:customStyle="1" w:styleId="TekstkomentarzaZnak">
    <w:name w:val="Tekst komentarza Znak"/>
    <w:link w:val="Tekstkomentarza"/>
    <w:rsid w:val="00832FC8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92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(wymagany do złożenia przez Wykonawcę, którego oferta zostanie oceniona najwyżej)</vt:lpstr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(wymagany do złożenia przez Wykonawcę, którego oferta zostanie oceniona najwyżej)</dc:title>
  <dc:subject/>
  <dc:creator>Maciej Gędłek</dc:creator>
  <cp:keywords/>
  <dc:description/>
  <cp:lastModifiedBy>Marcin Walendzik</cp:lastModifiedBy>
  <cp:revision>4</cp:revision>
  <cp:lastPrinted>2019-09-12T11:00:00Z</cp:lastPrinted>
  <dcterms:created xsi:type="dcterms:W3CDTF">2021-11-15T17:08:00Z</dcterms:created>
  <dcterms:modified xsi:type="dcterms:W3CDTF">2025-12-07T21:36:00Z</dcterms:modified>
</cp:coreProperties>
</file>